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9841" w14:textId="46375D82" w:rsidR="00B27B42" w:rsidRDefault="00F45F5B" w:rsidP="00087FC4">
      <w:pPr>
        <w:pStyle w:val="Titel"/>
        <w:ind w:left="0"/>
      </w:pPr>
      <w:r>
        <w:rPr>
          <w:noProof/>
        </w:rPr>
        <w:drawing>
          <wp:anchor distT="0" distB="0" distL="0" distR="0" simplePos="0" relativeHeight="251649536" behindDoc="0" locked="0" layoutInCell="1" allowOverlap="1" wp14:anchorId="14AD98AA" wp14:editId="344F2AA2">
            <wp:simplePos x="0" y="0"/>
            <wp:positionH relativeFrom="page">
              <wp:posOffset>670559</wp:posOffset>
            </wp:positionH>
            <wp:positionV relativeFrom="paragraph">
              <wp:posOffset>150240</wp:posOffset>
            </wp:positionV>
            <wp:extent cx="1965960" cy="485140"/>
            <wp:effectExtent l="0" t="0" r="0" b="0"/>
            <wp:wrapNone/>
            <wp:docPr id="17" name="Image 17" descr="Afbeelding met tekst, illustratie  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Afbeelding met tekst, illustratie  Automatisch gegenereerde beschrijvi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7FC4">
        <w:rPr>
          <w:spacing w:val="-2"/>
        </w:rPr>
        <w:t xml:space="preserve">                                              </w:t>
      </w:r>
      <w:r>
        <w:rPr>
          <w:spacing w:val="-2"/>
        </w:rPr>
        <w:t xml:space="preserve">Organogram </w:t>
      </w:r>
      <w:r w:rsidR="00DA0C5D">
        <w:rPr>
          <w:spacing w:val="-2"/>
        </w:rPr>
        <w:t>augustus</w:t>
      </w:r>
      <w:r>
        <w:rPr>
          <w:spacing w:val="-2"/>
        </w:rPr>
        <w:t xml:space="preserve"> 2025 </w:t>
      </w:r>
    </w:p>
    <w:p w14:paraId="14AD9842" w14:textId="776318A3" w:rsidR="00B27B42" w:rsidRDefault="00B27B42">
      <w:pPr>
        <w:pStyle w:val="Plattetekst"/>
        <w:rPr>
          <w:b/>
          <w:sz w:val="20"/>
        </w:rPr>
      </w:pPr>
    </w:p>
    <w:p w14:paraId="14AD9845" w14:textId="72B7B33E" w:rsidR="00B27B42" w:rsidRDefault="00B27B42">
      <w:pPr>
        <w:pStyle w:val="Plattetekst"/>
        <w:rPr>
          <w:b/>
          <w:sz w:val="20"/>
        </w:rPr>
      </w:pPr>
    </w:p>
    <w:p w14:paraId="14AD9846" w14:textId="311646E4" w:rsidR="00B27B42" w:rsidRDefault="00B27B42">
      <w:pPr>
        <w:pStyle w:val="Plattetekst"/>
        <w:rPr>
          <w:b/>
          <w:sz w:val="20"/>
        </w:rPr>
      </w:pPr>
    </w:p>
    <w:p w14:paraId="14AD9847" w14:textId="7D5E27A8" w:rsidR="00B27B42" w:rsidRDefault="00B27B42">
      <w:pPr>
        <w:pStyle w:val="Plattetekst"/>
        <w:rPr>
          <w:b/>
          <w:sz w:val="20"/>
        </w:rPr>
      </w:pPr>
    </w:p>
    <w:p w14:paraId="14AD9848" w14:textId="2DD8BBFA" w:rsidR="00B27B42" w:rsidRDefault="003A7701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4320AE" wp14:editId="12D839CA">
                <wp:simplePos x="0" y="0"/>
                <wp:positionH relativeFrom="column">
                  <wp:posOffset>2532380</wp:posOffset>
                </wp:positionH>
                <wp:positionV relativeFrom="paragraph">
                  <wp:posOffset>14605</wp:posOffset>
                </wp:positionV>
                <wp:extent cx="1043940" cy="426720"/>
                <wp:effectExtent l="0" t="0" r="3810" b="0"/>
                <wp:wrapNone/>
                <wp:docPr id="913225276" name="Rechthoek: afgeronde hoek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26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CFB24" w14:textId="07EB5CD8" w:rsidR="003566D1" w:rsidRPr="00776FF8" w:rsidRDefault="003566D1" w:rsidP="003566D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facilitair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320AE" id="Rechthoek: afgeronde hoeken 29" o:spid="_x0000_s1026" style="position:absolute;margin-left:199.4pt;margin-top:1.15pt;width:82.2pt;height:3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" fillcolor="#e36c0a [2409]" stroked="f" strokeweight="2pt">
                <v:textbox>
                  <w:txbxContent>
                    <w:p w14:paraId="7A9CFB24" w14:textId="07EB5CD8" w:rsidR="003566D1" w:rsidRPr="00776FF8" w:rsidRDefault="003566D1" w:rsidP="003566D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facilitair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AD9849" w14:textId="757EBD23" w:rsidR="00B27B42" w:rsidRDefault="00087FC4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CDD3FC" wp14:editId="29E52D01">
                <wp:simplePos x="0" y="0"/>
                <wp:positionH relativeFrom="column">
                  <wp:posOffset>939800</wp:posOffset>
                </wp:positionH>
                <wp:positionV relativeFrom="paragraph">
                  <wp:posOffset>5715</wp:posOffset>
                </wp:positionV>
                <wp:extent cx="4396740" cy="4251960"/>
                <wp:effectExtent l="0" t="0" r="22860" b="15240"/>
                <wp:wrapNone/>
                <wp:docPr id="419805286" name="Ova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740" cy="42519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81416B" id="Ovaal 27" o:spid="_x0000_s1026" style="position:absolute;margin-left:74pt;margin-top:.45pt;width:346.2pt;height:334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" filled="f" strokecolor="#0070c0" strokeweight="2pt"/>
            </w:pict>
          </mc:Fallback>
        </mc:AlternateContent>
      </w:r>
    </w:p>
    <w:p w14:paraId="14AD984A" w14:textId="51D5642C" w:rsidR="00B27B42" w:rsidRDefault="00EB0A0E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5DE3DDE" wp14:editId="7821AB7E">
                <wp:simplePos x="0" y="0"/>
                <wp:positionH relativeFrom="column">
                  <wp:posOffset>4152900</wp:posOffset>
                </wp:positionH>
                <wp:positionV relativeFrom="paragraph">
                  <wp:posOffset>8255</wp:posOffset>
                </wp:positionV>
                <wp:extent cx="1043940" cy="426720"/>
                <wp:effectExtent l="0" t="0" r="3810" b="0"/>
                <wp:wrapNone/>
                <wp:docPr id="362147650" name="Rechthoek: afgeronde hoek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26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896C35" w14:textId="202EC738" w:rsidR="00E9720A" w:rsidRPr="00776FF8" w:rsidRDefault="000062B0" w:rsidP="00E972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E3DDE" id="_x0000_s1027" style="position:absolute;margin-left:327pt;margin-top:.65pt;width:82.2pt;height:33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" fillcolor="#e36c0a [2409]" stroked="f" strokeweight="2pt">
                <v:textbox>
                  <w:txbxContent>
                    <w:p w14:paraId="15896C35" w14:textId="202EC738" w:rsidR="00E9720A" w:rsidRPr="00776FF8" w:rsidRDefault="000062B0" w:rsidP="00E972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ICT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6F1D44" wp14:editId="0C2DA399">
                <wp:simplePos x="0" y="0"/>
                <wp:positionH relativeFrom="column">
                  <wp:posOffset>1000760</wp:posOffset>
                </wp:positionH>
                <wp:positionV relativeFrom="paragraph">
                  <wp:posOffset>4445</wp:posOffset>
                </wp:positionV>
                <wp:extent cx="1043940" cy="426720"/>
                <wp:effectExtent l="0" t="0" r="3810" b="0"/>
                <wp:wrapNone/>
                <wp:docPr id="1023621754" name="Rechthoek: afgeronde hoek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26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B91EE" w14:textId="3A941C2A" w:rsidR="00A07973" w:rsidRPr="00776FF8" w:rsidRDefault="00A07973" w:rsidP="00A0797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financiën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6F1D44" id="_x0000_s1028" style="position:absolute;margin-left:78.8pt;margin-top:.35pt;width:82.2pt;height:3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" fillcolor="#e36c0a [2409]" stroked="f" strokeweight="2pt">
                <v:textbox>
                  <w:txbxContent>
                    <w:p w14:paraId="5A0B91EE" w14:textId="3A941C2A" w:rsidR="00A07973" w:rsidRPr="00776FF8" w:rsidRDefault="00A07973" w:rsidP="00A0797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financiën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AD984B" w14:textId="5602B90A" w:rsidR="00B27B42" w:rsidRDefault="00B27B42">
      <w:pPr>
        <w:pStyle w:val="Plattetekst"/>
        <w:rPr>
          <w:b/>
          <w:sz w:val="20"/>
        </w:rPr>
      </w:pPr>
    </w:p>
    <w:p w14:paraId="14AD984C" w14:textId="5DB510CB" w:rsidR="00B27B42" w:rsidRDefault="00B27B42">
      <w:pPr>
        <w:pStyle w:val="Plattetekst"/>
        <w:rPr>
          <w:b/>
          <w:sz w:val="20"/>
        </w:rPr>
      </w:pPr>
    </w:p>
    <w:p w14:paraId="14AD984D" w14:textId="752C3E0A" w:rsidR="00B27B42" w:rsidRDefault="003715D8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FFBD1C" wp14:editId="03E914BE">
                <wp:simplePos x="0" y="0"/>
                <wp:positionH relativeFrom="column">
                  <wp:posOffset>2623820</wp:posOffset>
                </wp:positionH>
                <wp:positionV relativeFrom="paragraph">
                  <wp:posOffset>8255</wp:posOffset>
                </wp:positionV>
                <wp:extent cx="1043940" cy="426720"/>
                <wp:effectExtent l="0" t="0" r="3810" b="0"/>
                <wp:wrapNone/>
                <wp:docPr id="428012303" name="Rechthoek: afgeronde hoek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267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4B7BB7" w14:textId="42DF0C7D" w:rsidR="00544F75" w:rsidRPr="00776FF8" w:rsidRDefault="00776FF8" w:rsidP="00544F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 w:rsidRPr="00776FF8">
                              <w:rPr>
                                <w:sz w:val="18"/>
                                <w:szCs w:val="18"/>
                              </w:rPr>
                              <w:t xml:space="preserve">edewerker zorg en welzijn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FBD1C" id="_x0000_s1029" style="position:absolute;margin-left:206.6pt;margin-top:.65pt;width:82.2pt;height:3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" fillcolor="#8064a2 [3207]" stroked="f" strokeweight="2pt">
                <v:textbox>
                  <w:txbxContent>
                    <w:p w14:paraId="1C4B7BB7" w14:textId="42DF0C7D" w:rsidR="00544F75" w:rsidRPr="00776FF8" w:rsidRDefault="00776FF8" w:rsidP="00544F7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</w:t>
                      </w:r>
                      <w:r w:rsidRPr="00776FF8">
                        <w:rPr>
                          <w:sz w:val="18"/>
                          <w:szCs w:val="18"/>
                        </w:rPr>
                        <w:t xml:space="preserve">edewerker zorg en welzijn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AD984E" w14:textId="554A1B2E" w:rsidR="00B27B42" w:rsidRDefault="0088078C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ED26834" wp14:editId="1B25EF1E">
                <wp:simplePos x="0" y="0"/>
                <wp:positionH relativeFrom="column">
                  <wp:posOffset>1694180</wp:posOffset>
                </wp:positionH>
                <wp:positionV relativeFrom="paragraph">
                  <wp:posOffset>37465</wp:posOffset>
                </wp:positionV>
                <wp:extent cx="2903220" cy="2788920"/>
                <wp:effectExtent l="0" t="0" r="11430" b="11430"/>
                <wp:wrapNone/>
                <wp:docPr id="1893290660" name="Ova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27889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C57AEC" id="Ovaal 27" o:spid="_x0000_s1026" style="position:absolute;margin-left:133.4pt;margin-top:2.95pt;width:228.6pt;height:219.6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" filled="f" strokecolor="#0070c0" strokeweight="2pt"/>
            </w:pict>
          </mc:Fallback>
        </mc:AlternateContent>
      </w:r>
    </w:p>
    <w:p w14:paraId="14AD984F" w14:textId="4C63302B" w:rsidR="00B27B42" w:rsidRDefault="00B27B42">
      <w:pPr>
        <w:pStyle w:val="Plattetekst"/>
        <w:rPr>
          <w:b/>
          <w:sz w:val="20"/>
        </w:rPr>
      </w:pPr>
    </w:p>
    <w:p w14:paraId="14AD9850" w14:textId="3F617245" w:rsidR="00B27B42" w:rsidRDefault="00B27B42" w:rsidP="00093130">
      <w:pPr>
        <w:pStyle w:val="Plattetekst"/>
        <w:jc w:val="center"/>
        <w:rPr>
          <w:b/>
          <w:sz w:val="20"/>
        </w:rPr>
      </w:pPr>
    </w:p>
    <w:p w14:paraId="14AD9851" w14:textId="17018F5A" w:rsidR="00B27B42" w:rsidRDefault="00E524D7" w:rsidP="00093130">
      <w:pPr>
        <w:pStyle w:val="Plattetekst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6355BEC" wp14:editId="3F5AB6F5">
                <wp:simplePos x="0" y="0"/>
                <wp:positionH relativeFrom="column">
                  <wp:posOffset>3864824</wp:posOffset>
                </wp:positionH>
                <wp:positionV relativeFrom="paragraph">
                  <wp:posOffset>2441</wp:posOffset>
                </wp:positionV>
                <wp:extent cx="1043940" cy="426720"/>
                <wp:effectExtent l="0" t="0" r="3810" b="0"/>
                <wp:wrapNone/>
                <wp:docPr id="782928606" name="Rechthoek: afgeronde hoek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2672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85C0E04" w14:textId="2EA69683" w:rsidR="00E524D7" w:rsidRPr="00776FF8" w:rsidRDefault="00E524D7" w:rsidP="00E524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Naasten</w:t>
                            </w:r>
                            <w:r w:rsidRPr="00776FF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55BEC" id="_x0000_s1030" style="position:absolute;left:0;text-align:left;margin-left:304.3pt;margin-top:.2pt;width:82.2pt;height:33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" fillcolor="#92d050" stroked="f" strokeweight="2pt">
                <v:textbox>
                  <w:txbxContent>
                    <w:p w14:paraId="385C0E04" w14:textId="2EA69683" w:rsidR="00E524D7" w:rsidRPr="00776FF8" w:rsidRDefault="00E524D7" w:rsidP="00E524D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Naasten</w:t>
                      </w:r>
                      <w:r w:rsidRPr="00776FF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AD9852" w14:textId="11FE44C0" w:rsidR="00B27B42" w:rsidRDefault="00B27B42">
      <w:pPr>
        <w:pStyle w:val="Plattetekst"/>
        <w:rPr>
          <w:b/>
          <w:sz w:val="20"/>
        </w:rPr>
      </w:pPr>
    </w:p>
    <w:p w14:paraId="14AD9853" w14:textId="2673F77C" w:rsidR="00B27B42" w:rsidRDefault="007B4060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2F7B279" wp14:editId="47087108">
                <wp:simplePos x="0" y="0"/>
                <wp:positionH relativeFrom="column">
                  <wp:posOffset>2517140</wp:posOffset>
                </wp:positionH>
                <wp:positionV relativeFrom="paragraph">
                  <wp:posOffset>76835</wp:posOffset>
                </wp:positionV>
                <wp:extent cx="1234440" cy="1203960"/>
                <wp:effectExtent l="0" t="0" r="22860" b="15240"/>
                <wp:wrapNone/>
                <wp:docPr id="1848815886" name="Ova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12039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BD895A" id="Ovaal 26" o:spid="_x0000_s1026" style="position:absolute;margin-left:198.2pt;margin-top:6.05pt;width:97.2pt;height:94.8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" fillcolor="white [3212]" strokecolor="#002060" strokeweight="2pt">
                <v:textbox inset=",2.5mm,,2.5mm"/>
              </v:oval>
            </w:pict>
          </mc:Fallback>
        </mc:AlternateContent>
      </w:r>
    </w:p>
    <w:p w14:paraId="14AD9854" w14:textId="698FAF8E" w:rsidR="00B27B42" w:rsidRDefault="000B588E">
      <w:pPr>
        <w:pStyle w:val="Plattetekst"/>
        <w:rPr>
          <w:b/>
          <w:sz w:val="20"/>
        </w:rPr>
      </w:pPr>
      <w:r w:rsidRPr="000B588E">
        <w:rPr>
          <w:noProof/>
        </w:rPr>
        <w:drawing>
          <wp:inline distT="0" distB="0" distL="0" distR="0" wp14:anchorId="4D53828C" wp14:editId="5DF4352D">
            <wp:extent cx="6483350" cy="131445"/>
            <wp:effectExtent l="0" t="0" r="0" b="1905"/>
            <wp:docPr id="1577540021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701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198013" wp14:editId="1E82CF97">
                <wp:simplePos x="0" y="0"/>
                <wp:positionH relativeFrom="column">
                  <wp:posOffset>327660</wp:posOffset>
                </wp:positionH>
                <wp:positionV relativeFrom="paragraph">
                  <wp:posOffset>5715</wp:posOffset>
                </wp:positionV>
                <wp:extent cx="1043940" cy="426720"/>
                <wp:effectExtent l="0" t="0" r="3810" b="0"/>
                <wp:wrapNone/>
                <wp:docPr id="19599247" name="Rechthoek: afgeronde hoek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26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4A063" w14:textId="193F1A71" w:rsidR="00DB1AD2" w:rsidRPr="00776FF8" w:rsidRDefault="00E9720A" w:rsidP="00DB1AD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behandelaar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198013" id="_x0000_s1031" style="position:absolute;margin-left:25.8pt;margin-top:.45pt;width:82.2pt;height:33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" fillcolor="#e36c0a [2409]" stroked="f" strokeweight="2pt">
                <v:textbox>
                  <w:txbxContent>
                    <w:p w14:paraId="5694A063" w14:textId="193F1A71" w:rsidR="00DB1AD2" w:rsidRPr="00776FF8" w:rsidRDefault="00E9720A" w:rsidP="00DB1AD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behandelaar</w:t>
                      </w:r>
                    </w:p>
                  </w:txbxContent>
                </v:textbox>
              </v:roundrect>
            </w:pict>
          </mc:Fallback>
        </mc:AlternateContent>
      </w:r>
      <w:r w:rsidR="00EB0A0E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4D361AB" wp14:editId="2FFF81C2">
                <wp:simplePos x="0" y="0"/>
                <wp:positionH relativeFrom="column">
                  <wp:posOffset>5001260</wp:posOffset>
                </wp:positionH>
                <wp:positionV relativeFrom="paragraph">
                  <wp:posOffset>6985</wp:posOffset>
                </wp:positionV>
                <wp:extent cx="1089660" cy="426720"/>
                <wp:effectExtent l="0" t="0" r="0" b="0"/>
                <wp:wrapNone/>
                <wp:docPr id="286476663" name="Rechthoek: afgeronde hoek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26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ACD02D" w14:textId="6390C7F1" w:rsidR="00E9720A" w:rsidRPr="00776FF8" w:rsidRDefault="00E9720A" w:rsidP="00E972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zorgbemiddeling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D361AB" id="_x0000_s1032" style="position:absolute;margin-left:393.8pt;margin-top:.55pt;width:85.8pt;height:3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" fillcolor="#e36c0a [2409]" stroked="f" strokeweight="2pt">
                <v:textbox>
                  <w:txbxContent>
                    <w:p w14:paraId="55ACD02D" w14:textId="6390C7F1" w:rsidR="00E9720A" w:rsidRPr="00776FF8" w:rsidRDefault="00E9720A" w:rsidP="00E972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zorgbemiddeling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AD9855" w14:textId="08E5E865" w:rsidR="00B27B42" w:rsidRDefault="00B27B42">
      <w:pPr>
        <w:pStyle w:val="Plattetekst"/>
        <w:rPr>
          <w:b/>
          <w:sz w:val="20"/>
        </w:rPr>
      </w:pPr>
    </w:p>
    <w:p w14:paraId="14AD9856" w14:textId="6E9A8658" w:rsidR="00B27B42" w:rsidRDefault="003D0A9A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0FDAC8" wp14:editId="57FC44D2">
                <wp:simplePos x="0" y="0"/>
                <wp:positionH relativeFrom="column">
                  <wp:posOffset>2768600</wp:posOffset>
                </wp:positionH>
                <wp:positionV relativeFrom="paragraph">
                  <wp:posOffset>4445</wp:posOffset>
                </wp:positionV>
                <wp:extent cx="762000" cy="579120"/>
                <wp:effectExtent l="0" t="0" r="0" b="0"/>
                <wp:wrapNone/>
                <wp:docPr id="138142468" name="Tekstva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FB3443" w14:textId="6571C867" w:rsidR="002E4A2B" w:rsidRPr="003D0A9A" w:rsidRDefault="00776FF8">
                            <w:pPr>
                              <w:rPr>
                                <w:color w:val="1F497D" w:themeColor="text2"/>
                              </w:rPr>
                            </w:pPr>
                            <w:r w:rsidRPr="003D0A9A">
                              <w:rPr>
                                <w:color w:val="1F497D" w:themeColor="text2"/>
                              </w:rPr>
                              <w:t>b</w:t>
                            </w:r>
                            <w:r w:rsidR="002E4A2B" w:rsidRPr="003D0A9A">
                              <w:rPr>
                                <w:color w:val="1F497D" w:themeColor="text2"/>
                              </w:rPr>
                              <w:t>ewoner</w:t>
                            </w:r>
                          </w:p>
                          <w:p w14:paraId="1BA82523" w14:textId="096FFD47" w:rsidR="002E4A2B" w:rsidRPr="003D0A9A" w:rsidRDefault="006B2A8D">
                            <w:pPr>
                              <w:rPr>
                                <w:color w:val="1F497D" w:themeColor="text2"/>
                              </w:rPr>
                            </w:pPr>
                            <w:r w:rsidRPr="003D0A9A">
                              <w:rPr>
                                <w:color w:val="1F497D" w:themeColor="text2"/>
                              </w:rPr>
                              <w:t xml:space="preserve">  </w:t>
                            </w:r>
                            <w:r w:rsidR="00776FF8" w:rsidRPr="003D0A9A">
                              <w:rPr>
                                <w:color w:val="1F497D" w:themeColor="text2"/>
                              </w:rPr>
                              <w:t>k</w:t>
                            </w:r>
                            <w:r w:rsidR="002E4A2B" w:rsidRPr="003D0A9A">
                              <w:rPr>
                                <w:color w:val="1F497D" w:themeColor="text2"/>
                              </w:rPr>
                              <w:t>lant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FDAC8" id="_x0000_t202" coordsize="21600,21600" o:spt="202" path="m,l,21600r21600,l21600,xe">
                <v:stroke joinstyle="miter"/>
                <v:path gradientshapeok="t" o:connecttype="rect"/>
              </v:shapetype>
              <v:shape id="Tekstvak 28" o:spid="_x0000_s1033" type="#_x0000_t202" style="position:absolute;margin-left:218pt;margin-top:.35pt;width:60pt;height:45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bgMAIAAFw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" fillcolor="white [3201]" stroked="f" strokeweight=".5pt">
                <v:textbox>
                  <w:txbxContent>
                    <w:p w14:paraId="6DFB3443" w14:textId="6571C867" w:rsidR="002E4A2B" w:rsidRPr="003D0A9A" w:rsidRDefault="00776FF8">
                      <w:pPr>
                        <w:rPr>
                          <w:color w:val="1F497D" w:themeColor="text2"/>
                        </w:rPr>
                      </w:pPr>
                      <w:r w:rsidRPr="003D0A9A">
                        <w:rPr>
                          <w:color w:val="1F497D" w:themeColor="text2"/>
                        </w:rPr>
                        <w:t>b</w:t>
                      </w:r>
                      <w:r w:rsidR="002E4A2B" w:rsidRPr="003D0A9A">
                        <w:rPr>
                          <w:color w:val="1F497D" w:themeColor="text2"/>
                        </w:rPr>
                        <w:t>ewoner</w:t>
                      </w:r>
                    </w:p>
                    <w:p w14:paraId="1BA82523" w14:textId="096FFD47" w:rsidR="002E4A2B" w:rsidRPr="003D0A9A" w:rsidRDefault="006B2A8D">
                      <w:pPr>
                        <w:rPr>
                          <w:color w:val="1F497D" w:themeColor="text2"/>
                        </w:rPr>
                      </w:pPr>
                      <w:r w:rsidRPr="003D0A9A">
                        <w:rPr>
                          <w:color w:val="1F497D" w:themeColor="text2"/>
                        </w:rPr>
                        <w:t xml:space="preserve">  </w:t>
                      </w:r>
                      <w:r w:rsidR="00776FF8" w:rsidRPr="003D0A9A">
                        <w:rPr>
                          <w:color w:val="1F497D" w:themeColor="text2"/>
                        </w:rPr>
                        <w:t>k</w:t>
                      </w:r>
                      <w:r w:rsidR="002E4A2B" w:rsidRPr="003D0A9A">
                        <w:rPr>
                          <w:color w:val="1F497D" w:themeColor="text2"/>
                        </w:rPr>
                        <w:t>lant</w:t>
                      </w:r>
                    </w:p>
                  </w:txbxContent>
                </v:textbox>
              </v:shape>
            </w:pict>
          </mc:Fallback>
        </mc:AlternateContent>
      </w:r>
    </w:p>
    <w:p w14:paraId="14AD9857" w14:textId="4028220D" w:rsidR="00B27B42" w:rsidRDefault="00B27B42">
      <w:pPr>
        <w:pStyle w:val="Plattetekst"/>
        <w:rPr>
          <w:b/>
          <w:sz w:val="20"/>
        </w:rPr>
      </w:pPr>
    </w:p>
    <w:p w14:paraId="14AD9858" w14:textId="3B6A6946" w:rsidR="00B27B42" w:rsidRDefault="00B27B42">
      <w:pPr>
        <w:pStyle w:val="Plattetekst"/>
        <w:rPr>
          <w:b/>
          <w:sz w:val="20"/>
        </w:rPr>
      </w:pPr>
    </w:p>
    <w:p w14:paraId="14AD9859" w14:textId="63FDEB72" w:rsidR="00B27B42" w:rsidRDefault="003715D8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854042" wp14:editId="28926277">
                <wp:simplePos x="0" y="0"/>
                <wp:positionH relativeFrom="column">
                  <wp:posOffset>1322705</wp:posOffset>
                </wp:positionH>
                <wp:positionV relativeFrom="paragraph">
                  <wp:posOffset>8255</wp:posOffset>
                </wp:positionV>
                <wp:extent cx="1043940" cy="426720"/>
                <wp:effectExtent l="0" t="0" r="3810" b="0"/>
                <wp:wrapNone/>
                <wp:docPr id="2100996787" name="Rechthoek: afgeronde hoek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267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B1C46" w14:textId="14FB9B1E" w:rsidR="003715D8" w:rsidRPr="00776FF8" w:rsidRDefault="003715D8" w:rsidP="003715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Hlk207821341"/>
                            <w:bookmarkStart w:id="1" w:name="_Hlk207821342"/>
                            <w:bookmarkStart w:id="2" w:name="_Hlk207821343"/>
                            <w:bookmarkStart w:id="3" w:name="_Hlk207821344"/>
                            <w:r>
                              <w:rPr>
                                <w:sz w:val="18"/>
                                <w:szCs w:val="18"/>
                              </w:rPr>
                              <w:t>vrijwilliger</w:t>
                            </w:r>
                            <w:r w:rsidRPr="00776FF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54042" id="_x0000_s1034" style="position:absolute;margin-left:104.15pt;margin-top:.65pt;width:82.2pt;height:3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" fillcolor="#8064a2 [3207]" stroked="f" strokeweight="2pt">
                <v:textbox>
                  <w:txbxContent>
                    <w:p w14:paraId="3F3B1C46" w14:textId="14FB9B1E" w:rsidR="003715D8" w:rsidRPr="00776FF8" w:rsidRDefault="003715D8" w:rsidP="003715D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4" w:name="_Hlk207821341"/>
                      <w:bookmarkStart w:id="5" w:name="_Hlk207821342"/>
                      <w:bookmarkStart w:id="6" w:name="_Hlk207821343"/>
                      <w:bookmarkStart w:id="7" w:name="_Hlk207821344"/>
                      <w:r>
                        <w:rPr>
                          <w:sz w:val="18"/>
                          <w:szCs w:val="18"/>
                        </w:rPr>
                        <w:t>vrijwilliger</w:t>
                      </w:r>
                      <w:r w:rsidRPr="00776FF8">
                        <w:rPr>
                          <w:sz w:val="18"/>
                          <w:szCs w:val="18"/>
                        </w:rPr>
                        <w:t xml:space="preserve"> 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55B710" wp14:editId="1FCD7872">
                <wp:simplePos x="0" y="0"/>
                <wp:positionH relativeFrom="column">
                  <wp:posOffset>3972560</wp:posOffset>
                </wp:positionH>
                <wp:positionV relativeFrom="paragraph">
                  <wp:posOffset>9525</wp:posOffset>
                </wp:positionV>
                <wp:extent cx="1043940" cy="426720"/>
                <wp:effectExtent l="0" t="0" r="3810" b="0"/>
                <wp:wrapNone/>
                <wp:docPr id="1933901913" name="Rechthoek: afgeronde hoek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267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86023" w14:textId="2C7D13D4" w:rsidR="003715D8" w:rsidRPr="00776FF8" w:rsidRDefault="003715D8" w:rsidP="003715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 w:rsidRPr="00776FF8">
                              <w:rPr>
                                <w:sz w:val="18"/>
                                <w:szCs w:val="18"/>
                              </w:rPr>
                              <w:t xml:space="preserve">edewerker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facilitair</w:t>
                            </w:r>
                            <w:r w:rsidRPr="00776FF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5B710" id="_x0000_s1035" style="position:absolute;margin-left:312.8pt;margin-top:.75pt;width:82.2pt;height:3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" fillcolor="#8064a2 [3207]" stroked="f" strokeweight="2pt">
                <v:textbox>
                  <w:txbxContent>
                    <w:p w14:paraId="69186023" w14:textId="2C7D13D4" w:rsidR="003715D8" w:rsidRPr="00776FF8" w:rsidRDefault="003715D8" w:rsidP="003715D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</w:t>
                      </w:r>
                      <w:r w:rsidRPr="00776FF8">
                        <w:rPr>
                          <w:sz w:val="18"/>
                          <w:szCs w:val="18"/>
                        </w:rPr>
                        <w:t xml:space="preserve">edewerker </w:t>
                      </w:r>
                      <w:r>
                        <w:rPr>
                          <w:sz w:val="18"/>
                          <w:szCs w:val="18"/>
                        </w:rPr>
                        <w:t>facilitair</w:t>
                      </w:r>
                      <w:r w:rsidRPr="00776FF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AD985A" w14:textId="27747322" w:rsidR="00B27B42" w:rsidRDefault="00B27B42">
      <w:pPr>
        <w:pStyle w:val="Plattetekst"/>
        <w:rPr>
          <w:b/>
          <w:sz w:val="20"/>
        </w:rPr>
      </w:pPr>
    </w:p>
    <w:p w14:paraId="14AD985B" w14:textId="6D340B81" w:rsidR="00B27B42" w:rsidRDefault="00B27B42">
      <w:pPr>
        <w:pStyle w:val="Plattetekst"/>
        <w:rPr>
          <w:b/>
          <w:sz w:val="20"/>
        </w:rPr>
      </w:pPr>
    </w:p>
    <w:p w14:paraId="14AD985C" w14:textId="50F65E9B" w:rsidR="00B27B42" w:rsidRDefault="00B27B42">
      <w:pPr>
        <w:pStyle w:val="Plattetekst"/>
        <w:rPr>
          <w:b/>
          <w:sz w:val="20"/>
        </w:rPr>
      </w:pPr>
    </w:p>
    <w:p w14:paraId="14AD985D" w14:textId="5DFF1CDA" w:rsidR="00B27B42" w:rsidRDefault="00B27B42">
      <w:pPr>
        <w:pStyle w:val="Plattetekst"/>
        <w:spacing w:before="22"/>
        <w:rPr>
          <w:b/>
          <w:sz w:val="20"/>
        </w:rPr>
      </w:pPr>
    </w:p>
    <w:p w14:paraId="14AD98A4" w14:textId="09D9CF52" w:rsidR="00B27B42" w:rsidRDefault="001A04DD" w:rsidP="001A04DD">
      <w:pPr>
        <w:pStyle w:val="Plattetekst"/>
        <w:tabs>
          <w:tab w:val="left" w:pos="7464"/>
        </w:tabs>
        <w:rPr>
          <w:b/>
        </w:rPr>
      </w:pPr>
      <w:r>
        <w:rPr>
          <w:b/>
        </w:rPr>
        <w:tab/>
      </w:r>
    </w:p>
    <w:p w14:paraId="1B08DF92" w14:textId="0BB03E2A" w:rsidR="001A04DD" w:rsidRDefault="001A04DD">
      <w:pPr>
        <w:pStyle w:val="Plattetekst"/>
        <w:rPr>
          <w:b/>
        </w:rPr>
      </w:pPr>
    </w:p>
    <w:p w14:paraId="42F175B7" w14:textId="751FF899" w:rsidR="001A04DD" w:rsidRDefault="001A04DD">
      <w:pPr>
        <w:pStyle w:val="Plattetekst"/>
        <w:rPr>
          <w:b/>
        </w:rPr>
      </w:pPr>
    </w:p>
    <w:p w14:paraId="12E331A4" w14:textId="5EF87083" w:rsidR="001A04DD" w:rsidRDefault="003A7701">
      <w:pPr>
        <w:pStyle w:val="Plattetekst"/>
        <w:rPr>
          <w:b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E9532F" wp14:editId="4DE9D450">
                <wp:simplePos x="0" y="0"/>
                <wp:positionH relativeFrom="column">
                  <wp:posOffset>1000760</wp:posOffset>
                </wp:positionH>
                <wp:positionV relativeFrom="paragraph">
                  <wp:posOffset>9525</wp:posOffset>
                </wp:positionV>
                <wp:extent cx="1120140" cy="426720"/>
                <wp:effectExtent l="0" t="0" r="3810" b="0"/>
                <wp:wrapNone/>
                <wp:docPr id="538944627" name="Rechthoek: afgeronde hoek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426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6A351" w14:textId="5CB4D81F" w:rsidR="00A07973" w:rsidRPr="00776FF8" w:rsidRDefault="00DB1AD2" w:rsidP="00A0797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kwaliteits-verpleegkundige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9532F" id="_x0000_s1036" style="position:absolute;margin-left:78.8pt;margin-top:.75pt;width:88.2pt;height:33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" fillcolor="#e36c0a [2409]" stroked="f" strokeweight="2pt">
                <v:textbox>
                  <w:txbxContent>
                    <w:p w14:paraId="1CC6A351" w14:textId="5CB4D81F" w:rsidR="00A07973" w:rsidRPr="00776FF8" w:rsidRDefault="00DB1AD2" w:rsidP="00A0797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kwaliteits-verpleegkundige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18BD5D" wp14:editId="1B62951F">
                <wp:simplePos x="0" y="0"/>
                <wp:positionH relativeFrom="column">
                  <wp:posOffset>4168140</wp:posOffset>
                </wp:positionH>
                <wp:positionV relativeFrom="paragraph">
                  <wp:posOffset>9525</wp:posOffset>
                </wp:positionV>
                <wp:extent cx="1043940" cy="426720"/>
                <wp:effectExtent l="0" t="0" r="3810" b="0"/>
                <wp:wrapNone/>
                <wp:docPr id="1505951062" name="Rechthoek: afgeronde hoek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26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6296F" w14:textId="16264835" w:rsidR="00E9720A" w:rsidRPr="00776FF8" w:rsidRDefault="00E9720A" w:rsidP="00E972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M&amp;O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8BD5D" id="_x0000_s1037" style="position:absolute;margin-left:328.2pt;margin-top:.75pt;width:82.2pt;height:33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" fillcolor="#e36c0a [2409]" stroked="f" strokeweight="2pt">
                <v:textbox>
                  <w:txbxContent>
                    <w:p w14:paraId="24E6296F" w14:textId="16264835" w:rsidR="00E9720A" w:rsidRPr="00776FF8" w:rsidRDefault="00E9720A" w:rsidP="00E972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M&amp;O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AEA0D9" w14:textId="6E3E00AA" w:rsidR="001A04DD" w:rsidRDefault="001A04DD">
      <w:pPr>
        <w:pStyle w:val="Plattetekst"/>
        <w:rPr>
          <w:b/>
        </w:rPr>
      </w:pPr>
    </w:p>
    <w:p w14:paraId="3CF9C7DB" w14:textId="5F7F0688" w:rsidR="001A04DD" w:rsidRDefault="001A04DD">
      <w:pPr>
        <w:pStyle w:val="Plattetekst"/>
        <w:rPr>
          <w:b/>
        </w:rPr>
      </w:pPr>
    </w:p>
    <w:p w14:paraId="14AD98A5" w14:textId="68449350" w:rsidR="00B27B42" w:rsidRDefault="00C169F4">
      <w:pPr>
        <w:pStyle w:val="Plattetekst"/>
        <w:spacing w:before="4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5CB1A4B3" wp14:editId="2D3BC17C">
                <wp:simplePos x="0" y="0"/>
                <wp:positionH relativeFrom="column">
                  <wp:posOffset>2052320</wp:posOffset>
                </wp:positionH>
                <wp:positionV relativeFrom="paragraph">
                  <wp:posOffset>68580</wp:posOffset>
                </wp:positionV>
                <wp:extent cx="2171700" cy="1287780"/>
                <wp:effectExtent l="0" t="0" r="19050" b="26670"/>
                <wp:wrapNone/>
                <wp:docPr id="894843413" name="Trapeziu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28778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75F25" w14:textId="1CA14067" w:rsidR="00C169F4" w:rsidRPr="00C169F4" w:rsidRDefault="00C169F4" w:rsidP="00C169F4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 w:rsidRPr="00C169F4">
                              <w:rPr>
                                <w:color w:val="1F497D" w:themeColor="text2"/>
                              </w:rPr>
                              <w:t>MT</w:t>
                            </w:r>
                          </w:p>
                          <w:p w14:paraId="68EFB59E" w14:textId="060B302C" w:rsidR="00C169F4" w:rsidRPr="00C169F4" w:rsidRDefault="00C169F4" w:rsidP="00C169F4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 w:rsidRPr="00C169F4">
                              <w:rPr>
                                <w:color w:val="1F497D" w:themeColor="text2"/>
                              </w:rPr>
                              <w:t>Bestuurder</w:t>
                            </w:r>
                          </w:p>
                          <w:p w14:paraId="1CDACDCE" w14:textId="3884E998" w:rsidR="00C169F4" w:rsidRPr="00C169F4" w:rsidRDefault="00C169F4" w:rsidP="00C169F4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 w:rsidRPr="00C169F4">
                              <w:rPr>
                                <w:color w:val="1F497D" w:themeColor="text2"/>
                              </w:rPr>
                              <w:t xml:space="preserve">Raad van Toezicht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1A4B3" id="Trapezium 20" o:spid="_x0000_s1038" style="position:absolute;margin-left:161.6pt;margin-top:5.4pt;width:171pt;height:101.4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71700,12877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" adj="-11796480,,5400" path="m,1287780l321945,,1849755,r321945,1287780l,1287780xe" fillcolor="white [3201]" strokecolor="#f79646 [3209]" strokeweight="2pt">
                <v:stroke joinstyle="miter"/>
                <v:formulas/>
                <v:path arrowok="t" o:connecttype="custom" o:connectlocs="0,1287780;321945,0;1849755,0;2171700,1287780;0,1287780" o:connectangles="0,0,0,0,0" textboxrect="0,0,2171700,1287780"/>
                <v:textbox>
                  <w:txbxContent>
                    <w:p w14:paraId="4D575F25" w14:textId="1CA14067" w:rsidR="00C169F4" w:rsidRPr="00C169F4" w:rsidRDefault="00C169F4" w:rsidP="00C169F4">
                      <w:pPr>
                        <w:jc w:val="center"/>
                        <w:rPr>
                          <w:color w:val="1F497D" w:themeColor="text2"/>
                        </w:rPr>
                      </w:pPr>
                      <w:r w:rsidRPr="00C169F4">
                        <w:rPr>
                          <w:color w:val="1F497D" w:themeColor="text2"/>
                        </w:rPr>
                        <w:t>MT</w:t>
                      </w:r>
                    </w:p>
                    <w:p w14:paraId="68EFB59E" w14:textId="060B302C" w:rsidR="00C169F4" w:rsidRPr="00C169F4" w:rsidRDefault="00C169F4" w:rsidP="00C169F4">
                      <w:pPr>
                        <w:jc w:val="center"/>
                        <w:rPr>
                          <w:color w:val="1F497D" w:themeColor="text2"/>
                        </w:rPr>
                      </w:pPr>
                      <w:r w:rsidRPr="00C169F4">
                        <w:rPr>
                          <w:color w:val="1F497D" w:themeColor="text2"/>
                        </w:rPr>
                        <w:t>Bestuurder</w:t>
                      </w:r>
                    </w:p>
                    <w:p w14:paraId="1CDACDCE" w14:textId="3884E998" w:rsidR="00C169F4" w:rsidRPr="00C169F4" w:rsidRDefault="00C169F4" w:rsidP="00C169F4">
                      <w:pPr>
                        <w:jc w:val="center"/>
                        <w:rPr>
                          <w:color w:val="1F497D" w:themeColor="text2"/>
                        </w:rPr>
                      </w:pPr>
                      <w:r w:rsidRPr="00C169F4">
                        <w:rPr>
                          <w:color w:val="1F497D" w:themeColor="text2"/>
                        </w:rPr>
                        <w:t xml:space="preserve">Raad van Toezicht </w:t>
                      </w:r>
                    </w:p>
                  </w:txbxContent>
                </v:textbox>
              </v:shape>
            </w:pict>
          </mc:Fallback>
        </mc:AlternateContent>
      </w:r>
    </w:p>
    <w:p w14:paraId="7B38493B" w14:textId="31CCFE1D" w:rsidR="00087FC4" w:rsidRDefault="00087FC4">
      <w:pPr>
        <w:pStyle w:val="Plattetekst"/>
        <w:ind w:left="424"/>
      </w:pPr>
    </w:p>
    <w:p w14:paraId="7581BA9C" w14:textId="0CF7C71E" w:rsidR="00087FC4" w:rsidRDefault="00174E95">
      <w:pPr>
        <w:pStyle w:val="Plattetekst"/>
        <w:ind w:left="424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4AD98B0" wp14:editId="140014C1">
            <wp:simplePos x="0" y="0"/>
            <wp:positionH relativeFrom="page">
              <wp:posOffset>6174740</wp:posOffset>
            </wp:positionH>
            <wp:positionV relativeFrom="paragraph">
              <wp:posOffset>52705</wp:posOffset>
            </wp:positionV>
            <wp:extent cx="1110615" cy="1056005"/>
            <wp:effectExtent l="0" t="0" r="0" b="0"/>
            <wp:wrapNone/>
            <wp:docPr id="30" name="Image 30" descr="Verdraaide organisati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Verdraaide organisaties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260078" w14:textId="203D69C4" w:rsidR="00087FC4" w:rsidRDefault="009305CA">
      <w:pPr>
        <w:pStyle w:val="Plattetekst"/>
        <w:ind w:left="424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37E0CD6" wp14:editId="74F374AB">
                <wp:simplePos x="0" y="0"/>
                <wp:positionH relativeFrom="column">
                  <wp:posOffset>3538220</wp:posOffset>
                </wp:positionH>
                <wp:positionV relativeFrom="paragraph">
                  <wp:posOffset>99695</wp:posOffset>
                </wp:positionV>
                <wp:extent cx="457200" cy="251460"/>
                <wp:effectExtent l="0" t="0" r="0" b="0"/>
                <wp:wrapNone/>
                <wp:docPr id="2059475596" name="Rechthoek: afgeronde hoek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146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5940B" w14:textId="60402C08" w:rsidR="00D64A91" w:rsidRPr="00776FF8" w:rsidRDefault="00D64A91" w:rsidP="00D64A9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7E0CD6" id="_x0000_s1039" style="position:absolute;left:0;text-align:left;margin-left:278.6pt;margin-top:7.85pt;width:36pt;height:19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" fillcolor="#548dd4 [1951]" stroked="f" strokeweight="2pt">
                <v:textbox>
                  <w:txbxContent>
                    <w:p w14:paraId="6265940B" w14:textId="60402C08" w:rsidR="00D64A91" w:rsidRPr="00776FF8" w:rsidRDefault="00D64A91" w:rsidP="00D64A9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22CD595" wp14:editId="3874FDF4">
                <wp:simplePos x="0" y="0"/>
                <wp:positionH relativeFrom="column">
                  <wp:posOffset>2258060</wp:posOffset>
                </wp:positionH>
                <wp:positionV relativeFrom="paragraph">
                  <wp:posOffset>99695</wp:posOffset>
                </wp:positionV>
                <wp:extent cx="457200" cy="251460"/>
                <wp:effectExtent l="0" t="0" r="0" b="0"/>
                <wp:wrapNone/>
                <wp:docPr id="1032847789" name="Rechthoek: afgeronde hoek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146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6284D" w14:textId="5DFB8CBE" w:rsidR="001223A4" w:rsidRPr="00776FF8" w:rsidRDefault="001223A4" w:rsidP="001223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2CD595" id="_x0000_s1040" style="position:absolute;left:0;text-align:left;margin-left:177.8pt;margin-top:7.85pt;width:36pt;height:19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" fillcolor="#548dd4 [1951]" stroked="f" strokeweight="2pt">
                <v:textbox>
                  <w:txbxContent>
                    <w:p w14:paraId="6B86284D" w14:textId="5DFB8CBE" w:rsidR="001223A4" w:rsidRPr="00776FF8" w:rsidRDefault="001223A4" w:rsidP="001223A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OR</w:t>
                      </w:r>
                    </w:p>
                  </w:txbxContent>
                </v:textbox>
              </v:roundrect>
            </w:pict>
          </mc:Fallback>
        </mc:AlternateContent>
      </w:r>
      <w:r w:rsidR="009D6B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690FC" wp14:editId="72BE931E">
                <wp:simplePos x="0" y="0"/>
                <wp:positionH relativeFrom="column">
                  <wp:posOffset>1503680</wp:posOffset>
                </wp:positionH>
                <wp:positionV relativeFrom="paragraph">
                  <wp:posOffset>84455</wp:posOffset>
                </wp:positionV>
                <wp:extent cx="571500" cy="139700"/>
                <wp:effectExtent l="19050" t="76200" r="19050" b="50800"/>
                <wp:wrapNone/>
                <wp:docPr id="593992862" name="Rechte verbindingslijn met pij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" cy="139700"/>
                        </a:xfrm>
                        <a:prstGeom prst="straightConnector1">
                          <a:avLst/>
                        </a:prstGeom>
                        <a:ln w="53975"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8D8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33" o:spid="_x0000_s1026" type="#_x0000_t32" style="position:absolute;margin-left:118.4pt;margin-top:6.65pt;width:45pt;height:11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" strokecolor="#1f497d [3215]" strokeweight="4.25pt">
                <v:stroke endarrow="block"/>
              </v:shape>
            </w:pict>
          </mc:Fallback>
        </mc:AlternateContent>
      </w:r>
      <w:r w:rsidR="009D6B0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B87B12" wp14:editId="5C236131">
                <wp:simplePos x="0" y="0"/>
                <wp:positionH relativeFrom="column">
                  <wp:posOffset>4246880</wp:posOffset>
                </wp:positionH>
                <wp:positionV relativeFrom="paragraph">
                  <wp:posOffset>41275</wp:posOffset>
                </wp:positionV>
                <wp:extent cx="541020" cy="274320"/>
                <wp:effectExtent l="19050" t="38100" r="49530" b="49530"/>
                <wp:wrapNone/>
                <wp:docPr id="191642789" name="Rechte verbindingslijn met pij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020" cy="274320"/>
                        </a:xfrm>
                        <a:prstGeom prst="straightConnector1">
                          <a:avLst/>
                        </a:prstGeom>
                        <a:ln w="53975"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9084E6" id="Rechte verbindingslijn met pijl 33" o:spid="_x0000_s1026" type="#_x0000_t32" style="position:absolute;margin-left:334.4pt;margin-top:3.25pt;width:42.6pt;height:21.6p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" strokecolor="#1f497d [3215]" strokeweight="4.25pt">
                <v:stroke endarrow="block"/>
              </v:shape>
            </w:pict>
          </mc:Fallback>
        </mc:AlternateContent>
      </w:r>
    </w:p>
    <w:p w14:paraId="74131F8B" w14:textId="5CCA1C57" w:rsidR="00087FC4" w:rsidRDefault="00087FC4">
      <w:pPr>
        <w:pStyle w:val="Plattetekst"/>
        <w:ind w:left="424"/>
      </w:pPr>
    </w:p>
    <w:p w14:paraId="59F8EC01" w14:textId="56225058" w:rsidR="00087FC4" w:rsidRDefault="00087FC4">
      <w:pPr>
        <w:pStyle w:val="Plattetekst"/>
        <w:ind w:left="424"/>
      </w:pPr>
    </w:p>
    <w:p w14:paraId="5AF3CEA4" w14:textId="46995EAF" w:rsidR="00087FC4" w:rsidRDefault="00087FC4">
      <w:pPr>
        <w:pStyle w:val="Plattetekst"/>
        <w:ind w:left="424"/>
      </w:pPr>
    </w:p>
    <w:p w14:paraId="209CCF17" w14:textId="77777777" w:rsidR="00087FC4" w:rsidRDefault="00087FC4">
      <w:pPr>
        <w:pStyle w:val="Plattetekst"/>
        <w:ind w:left="424"/>
      </w:pPr>
    </w:p>
    <w:p w14:paraId="14AD98A6" w14:textId="3AFD534F" w:rsidR="00B27B42" w:rsidRDefault="00F45F5B" w:rsidP="00DD6725">
      <w:pPr>
        <w:pStyle w:val="Plattetekst"/>
      </w:pPr>
      <w:r>
        <w:t>Hoe</w:t>
      </w:r>
      <w:r>
        <w:rPr>
          <w:spacing w:val="-4"/>
        </w:rPr>
        <w:t xml:space="preserve"> </w:t>
      </w:r>
      <w:r>
        <w:t>wij</w:t>
      </w:r>
      <w:r>
        <w:rPr>
          <w:spacing w:val="-1"/>
        </w:rPr>
        <w:t xml:space="preserve"> </w:t>
      </w:r>
      <w:r>
        <w:rPr>
          <w:spacing w:val="-2"/>
        </w:rPr>
        <w:t>organiseren…</w:t>
      </w:r>
    </w:p>
    <w:p w14:paraId="14AD98A7" w14:textId="77777777" w:rsidR="00B27B42" w:rsidRDefault="00F45F5B" w:rsidP="00CF321B">
      <w:pPr>
        <w:pStyle w:val="Plattetekst"/>
        <w:spacing w:before="182" w:line="259" w:lineRule="auto"/>
        <w:ind w:right="1954"/>
      </w:pPr>
      <w:r>
        <w:t>Rond en draaiend. Net als denken vanuit de bedoeling. Met de bewoner centraal. Zo zien we elkaar. Houden we elkaar vast. En ondersteunen we op vraag.</w:t>
      </w:r>
      <w:r>
        <w:rPr>
          <w:spacing w:val="-5"/>
        </w:rPr>
        <w:t xml:space="preserve"> </w:t>
      </w:r>
      <w:r>
        <w:t>Vanuit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bedoeling.</w:t>
      </w:r>
      <w:r>
        <w:rPr>
          <w:spacing w:val="-2"/>
        </w:rPr>
        <w:t xml:space="preserve"> </w:t>
      </w:r>
      <w:r>
        <w:t>Vanuit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leefwereld.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vanuit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systeemwereld.</w:t>
      </w:r>
    </w:p>
    <w:p w14:paraId="6BBFBD0D" w14:textId="779DE566" w:rsidR="00BF6CF8" w:rsidRDefault="00526A62" w:rsidP="00AD6B27">
      <w:pPr>
        <w:pStyle w:val="Plattetekst"/>
        <w:spacing w:before="182" w:line="259" w:lineRule="auto"/>
        <w:ind w:right="145"/>
      </w:pPr>
      <w:r>
        <w:t xml:space="preserve">Dit sluit aan bij onze visie: </w:t>
      </w:r>
      <w:r w:rsidRPr="00AD6B27">
        <w:rPr>
          <w:i/>
          <w:iCs/>
        </w:rPr>
        <w:t>ieder mens telt.</w:t>
      </w:r>
      <w:r w:rsidR="006054D8" w:rsidRPr="00AD6B27">
        <w:rPr>
          <w:i/>
          <w:iCs/>
        </w:rPr>
        <w:t xml:space="preserve"> Er zijn voor elkaar; ondersteunen waar het kan, zorgen waar het moet.</w:t>
      </w:r>
      <w:r w:rsidR="00AD6B27">
        <w:t xml:space="preserve"> </w:t>
      </w:r>
      <w:r w:rsidR="006054D8">
        <w:t xml:space="preserve">En bij de kernwaarden: Vertrouwd, Deskundig én Persoonlijk </w:t>
      </w:r>
      <w:r w:rsidR="00BF6CF8">
        <w:t xml:space="preserve"> </w:t>
      </w:r>
    </w:p>
    <w:p w14:paraId="6B52CC06" w14:textId="6299BC87" w:rsidR="00E044CE" w:rsidRDefault="00245B8E" w:rsidP="00174E95">
      <w:pPr>
        <w:pStyle w:val="Plattetekst"/>
        <w:spacing w:before="182" w:line="259" w:lineRule="auto"/>
        <w:ind w:right="145"/>
      </w:pPr>
      <w:r>
        <w:t>De collega’s behorende tot de 1</w:t>
      </w:r>
      <w:r w:rsidRPr="00245B8E">
        <w:rPr>
          <w:vertAlign w:val="superscript"/>
        </w:rPr>
        <w:t>e</w:t>
      </w:r>
      <w:r>
        <w:t xml:space="preserve"> schil (paars) zorgen ervoor dat de bewoners passende ondersteuning en zorg ontvangen. De collega’s behorende tot de 2</w:t>
      </w:r>
      <w:r w:rsidRPr="00245B8E">
        <w:rPr>
          <w:vertAlign w:val="superscript"/>
        </w:rPr>
        <w:t>e</w:t>
      </w:r>
      <w:r>
        <w:t xml:space="preserve"> schil (oranje) zorgen ervoor dat </w:t>
      </w:r>
      <w:r w:rsidR="0096023A">
        <w:t>de organisatie goed functioneert (denk aan correcte registratie van gegevens, declaraties, roosters</w:t>
      </w:r>
      <w:r w:rsidR="007F24DD">
        <w:t>, goed personeelsbeleid, scholing, duurzame inzetbaarheid, beleidsvorming, kwaliteitsverbetering en verantwoording</w:t>
      </w:r>
      <w:r w:rsidR="0094164F">
        <w:t xml:space="preserve"> en dergelijke</w:t>
      </w:r>
      <w:r w:rsidR="0096023A">
        <w:t>)</w:t>
      </w:r>
      <w:r w:rsidR="00592E67">
        <w:t xml:space="preserve">. Door de administratieve lasten te verlichten kunnen </w:t>
      </w:r>
      <w:r w:rsidR="00CC0DC0">
        <w:t xml:space="preserve">medewerkers zorg, welzijn en facilitair zich richten op hun kerntaak. </w:t>
      </w:r>
    </w:p>
    <w:p w14:paraId="7BBDFDCE" w14:textId="1A162FF7" w:rsidR="0094164F" w:rsidRDefault="00212DC5" w:rsidP="00CF321B">
      <w:pPr>
        <w:pStyle w:val="Plattetekst"/>
        <w:spacing w:before="182" w:line="259" w:lineRule="auto"/>
        <w:ind w:right="1954"/>
      </w:pPr>
      <w:r>
        <w:t xml:space="preserve">De organisatie is zo plat mogelijk ingericht en wordt bestuurder door één bestuurder. Het MT bestaat uit </w:t>
      </w:r>
      <w:r w:rsidR="009308A3">
        <w:t xml:space="preserve">de bestuurder, twee managers en </w:t>
      </w:r>
      <w:r w:rsidR="00162E01">
        <w:t>de</w:t>
      </w:r>
      <w:r w:rsidR="009308A3">
        <w:t xml:space="preserve"> bestuurssecretaris. </w:t>
      </w:r>
    </w:p>
    <w:sectPr w:rsidR="0094164F">
      <w:type w:val="continuous"/>
      <w:pgSz w:w="11910" w:h="16840"/>
      <w:pgMar w:top="1320" w:right="708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7E"/>
    <w:rsid w:val="00004A22"/>
    <w:rsid w:val="000062B0"/>
    <w:rsid w:val="00043C42"/>
    <w:rsid w:val="00070963"/>
    <w:rsid w:val="000775D6"/>
    <w:rsid w:val="000868A8"/>
    <w:rsid w:val="00087FC4"/>
    <w:rsid w:val="00093130"/>
    <w:rsid w:val="000B588E"/>
    <w:rsid w:val="001223A4"/>
    <w:rsid w:val="00162E01"/>
    <w:rsid w:val="00174E95"/>
    <w:rsid w:val="001A04DD"/>
    <w:rsid w:val="001C23ED"/>
    <w:rsid w:val="00212DC5"/>
    <w:rsid w:val="00245B8E"/>
    <w:rsid w:val="00267049"/>
    <w:rsid w:val="002758D8"/>
    <w:rsid w:val="002B0FE1"/>
    <w:rsid w:val="002C0AF8"/>
    <w:rsid w:val="002E0694"/>
    <w:rsid w:val="002E4A2B"/>
    <w:rsid w:val="002E61B7"/>
    <w:rsid w:val="003477B9"/>
    <w:rsid w:val="003566D1"/>
    <w:rsid w:val="003715D8"/>
    <w:rsid w:val="003A7701"/>
    <w:rsid w:val="003B67EF"/>
    <w:rsid w:val="003D0A9A"/>
    <w:rsid w:val="00504298"/>
    <w:rsid w:val="00526A62"/>
    <w:rsid w:val="00544F75"/>
    <w:rsid w:val="00592E67"/>
    <w:rsid w:val="005B11AB"/>
    <w:rsid w:val="005F464C"/>
    <w:rsid w:val="006054D8"/>
    <w:rsid w:val="006B2A8D"/>
    <w:rsid w:val="006B7510"/>
    <w:rsid w:val="006C0DDE"/>
    <w:rsid w:val="00703860"/>
    <w:rsid w:val="00717B14"/>
    <w:rsid w:val="007520C4"/>
    <w:rsid w:val="00776FF8"/>
    <w:rsid w:val="00777A17"/>
    <w:rsid w:val="007B0EE3"/>
    <w:rsid w:val="007B4060"/>
    <w:rsid w:val="007D54B2"/>
    <w:rsid w:val="007F24DD"/>
    <w:rsid w:val="00834851"/>
    <w:rsid w:val="008702B5"/>
    <w:rsid w:val="00871EEB"/>
    <w:rsid w:val="00874438"/>
    <w:rsid w:val="0088078C"/>
    <w:rsid w:val="008820D4"/>
    <w:rsid w:val="009305CA"/>
    <w:rsid w:val="009308A3"/>
    <w:rsid w:val="0094164F"/>
    <w:rsid w:val="009502CA"/>
    <w:rsid w:val="0096023A"/>
    <w:rsid w:val="0096370A"/>
    <w:rsid w:val="009D6B02"/>
    <w:rsid w:val="00A07973"/>
    <w:rsid w:val="00A75B6B"/>
    <w:rsid w:val="00AD6B27"/>
    <w:rsid w:val="00B27B42"/>
    <w:rsid w:val="00B5157E"/>
    <w:rsid w:val="00B72596"/>
    <w:rsid w:val="00B81232"/>
    <w:rsid w:val="00BB509D"/>
    <w:rsid w:val="00BF3D07"/>
    <w:rsid w:val="00BF6CF8"/>
    <w:rsid w:val="00C169F4"/>
    <w:rsid w:val="00CC0DC0"/>
    <w:rsid w:val="00CF321B"/>
    <w:rsid w:val="00D35AFB"/>
    <w:rsid w:val="00D64A91"/>
    <w:rsid w:val="00DA0C5D"/>
    <w:rsid w:val="00DB1AD2"/>
    <w:rsid w:val="00DD0EB4"/>
    <w:rsid w:val="00DD6725"/>
    <w:rsid w:val="00E044CE"/>
    <w:rsid w:val="00E524D7"/>
    <w:rsid w:val="00E654E3"/>
    <w:rsid w:val="00E9720A"/>
    <w:rsid w:val="00EB0A0E"/>
    <w:rsid w:val="00EB6AA5"/>
    <w:rsid w:val="00EC6224"/>
    <w:rsid w:val="00EE0FC4"/>
    <w:rsid w:val="00F0324C"/>
    <w:rsid w:val="00F327D8"/>
    <w:rsid w:val="00F45F5B"/>
    <w:rsid w:val="00F9110D"/>
    <w:rsid w:val="00FC3DCB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9841"/>
  <w15:docId w15:val="{21DBA263-2659-423E-9E47-83EF7616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spacing w:before="77"/>
      <w:ind w:left="3341"/>
    </w:pPr>
    <w:rPr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6531917-5126-4924-a02b-c5c3192f1e12" xsi:nil="true"/>
    <lcf76f155ced4ddcb4097134ff3c332f xmlns="b58e0cd8-9a3b-4f55-89dc-f5ddd73c69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120C702E17642B24EA5E04413252D" ma:contentTypeVersion="14" ma:contentTypeDescription="Een nieuw document maken." ma:contentTypeScope="" ma:versionID="15c76ddb35698c626070ce1b25d35a36">
  <xsd:schema xmlns:xsd="http://www.w3.org/2001/XMLSchema" xmlns:xs="http://www.w3.org/2001/XMLSchema" xmlns:p="http://schemas.microsoft.com/office/2006/metadata/properties" xmlns:ns1="http://schemas.microsoft.com/sharepoint/v3" xmlns:ns2="b58e0cd8-9a3b-4f55-89dc-f5ddd73c692e" xmlns:ns3="d6531917-5126-4924-a02b-c5c3192f1e12" targetNamespace="http://schemas.microsoft.com/office/2006/metadata/properties" ma:root="true" ma:fieldsID="fb5c240bf3419f6c8ab8dd0d32ddc4a2" ns1:_="" ns2:_="" ns3:_="">
    <xsd:import namespace="http://schemas.microsoft.com/sharepoint/v3"/>
    <xsd:import namespace="b58e0cd8-9a3b-4f55-89dc-f5ddd73c692e"/>
    <xsd:import namespace="d6531917-5126-4924-a02b-c5c3192f1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e0cd8-9a3b-4f55-89dc-f5ddd73c6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67792198-aa6a-4f0c-b8ec-a674290c5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31917-5126-4924-a02b-c5c3192f1e1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6729fc7-8a29-4f0a-807a-674276a35bac}" ma:internalName="TaxCatchAll" ma:showField="CatchAllData" ma:web="d6531917-5126-4924-a02b-c5c3192f1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3CA22-5DEC-4B69-8050-F895A376D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547E4-CFE5-4F3B-9892-2B0BBC2F30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6531917-5126-4924-a02b-c5c3192f1e12"/>
    <ds:schemaRef ds:uri="b58e0cd8-9a3b-4f55-89dc-f5ddd73c692e"/>
  </ds:schemaRefs>
</ds:datastoreItem>
</file>

<file path=customXml/itemProps3.xml><?xml version="1.0" encoding="utf-8"?>
<ds:datastoreItem xmlns:ds="http://schemas.openxmlformats.org/officeDocument/2006/customXml" ds:itemID="{D5519A1C-0D14-4B88-9822-3EAA8DD1E403}"/>
</file>

<file path=docMetadata/LabelInfo.xml><?xml version="1.0" encoding="utf-8"?>
<clbl:labelList xmlns:clbl="http://schemas.microsoft.com/office/2020/mipLabelMetadata">
  <clbl:label id="{a018b0bb-022e-4234-b135-93e0af4df704}" enabled="0" method="" siteId="{a018b0bb-022e-4234-b135-93e0af4df7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Heijthuijsen</dc:creator>
  <cp:lastModifiedBy>Saskia Heijthuijsen</cp:lastModifiedBy>
  <cp:revision>2</cp:revision>
  <dcterms:created xsi:type="dcterms:W3CDTF">2025-11-05T10:06:00Z</dcterms:created>
  <dcterms:modified xsi:type="dcterms:W3CDTF">2025-11-05T10:06:00Z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voor Microsoft 365</vt:lpwstr>
  </property>
  <property fmtid="{D5CDD505-2E9C-101B-9397-08002B2CF9AE}" pid="6" name="ContentTypeId">
    <vt:lpwstr>0x010100392120C702E17642B24EA5E04413252D</vt:lpwstr>
  </property>
  <property fmtid="{D5CDD505-2E9C-101B-9397-08002B2CF9AE}" pid="7" name="MediaServiceImageTags">
    <vt:lpwstr/>
  </property>
  <property fmtid="{D5CDD505-2E9C-101B-9397-08002B2CF9AE}" pid="9" name="docLang">
    <vt:lpwstr>nl</vt:lpwstr>
  </property>
</Properties>
</file>